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83" w:rsidRDefault="0057498A" w:rsidP="0057498A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Майлуу-Суу шаардык Кеңештин ⅠⅩ чакырылышынын </w:t>
      </w:r>
    </w:p>
    <w:p w:rsidR="006A4483" w:rsidRDefault="0057498A" w:rsidP="0057498A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ⅩІ</w:t>
      </w:r>
      <w:r w:rsidR="000F41F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Ⅹ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кезексиз сессиясынын № 1</w:t>
      </w:r>
      <w:r w:rsidR="000F41F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9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-9-</w:t>
      </w:r>
      <w:r w:rsidR="000F41F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1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токтомуна № 2-тиркеме</w:t>
      </w:r>
    </w:p>
    <w:p w:rsidR="0057498A" w:rsidRDefault="00F12CDC" w:rsidP="00F12CDC">
      <w:pPr>
        <w:widowControl w:val="0"/>
        <w:spacing w:after="300" w:line="240" w:lineRule="auto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                                                                         </w:t>
      </w:r>
      <w:r w:rsidR="000F41F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</w:t>
      </w:r>
      <w:r w:rsidR="008B30C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</w:t>
      </w:r>
      <w:r w:rsidR="000F41F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57498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Төрага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</w:t>
      </w:r>
      <w:r w:rsidR="0057498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</w:t>
      </w:r>
      <w:r w:rsidR="00F11EA1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57498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F11EA1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</w:t>
      </w:r>
      <w:r w:rsidR="0057498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</w:t>
      </w:r>
      <w:r w:rsidR="008B30C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</w:t>
      </w:r>
      <w:bookmarkStart w:id="0" w:name="_GoBack"/>
      <w:bookmarkEnd w:id="0"/>
      <w:r w:rsidR="0057498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</w:t>
      </w:r>
      <w:r w:rsidR="000F41F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Н.Бостоно</w:t>
      </w:r>
      <w:r w:rsidR="0057498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в            </w:t>
      </w:r>
    </w:p>
    <w:tbl>
      <w:tblPr>
        <w:tblStyle w:val="a3"/>
        <w:tblpPr w:leftFromText="180" w:rightFromText="180" w:vertAnchor="page" w:horzAnchor="margin" w:tblpY="3556"/>
        <w:tblW w:w="14821" w:type="dxa"/>
        <w:tblLook w:val="04A0" w:firstRow="1" w:lastRow="0" w:firstColumn="1" w:lastColumn="0" w:noHBand="0" w:noVBand="1"/>
      </w:tblPr>
      <w:tblGrid>
        <w:gridCol w:w="851"/>
        <w:gridCol w:w="3543"/>
        <w:gridCol w:w="1355"/>
        <w:gridCol w:w="992"/>
        <w:gridCol w:w="992"/>
        <w:gridCol w:w="1134"/>
        <w:gridCol w:w="993"/>
        <w:gridCol w:w="992"/>
        <w:gridCol w:w="1134"/>
        <w:gridCol w:w="992"/>
        <w:gridCol w:w="914"/>
        <w:gridCol w:w="929"/>
      </w:tblGrid>
      <w:tr w:rsidR="006A4483" w:rsidTr="006A4483">
        <w:tc>
          <w:tcPr>
            <w:tcW w:w="851" w:type="dxa"/>
          </w:tcPr>
          <w:p w:rsidR="006A4483" w:rsidRPr="00F11EA1" w:rsidRDefault="006F09B6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 xml:space="preserve">Бөлүм </w:t>
            </w:r>
          </w:p>
        </w:tc>
        <w:tc>
          <w:tcPr>
            <w:tcW w:w="3543" w:type="dxa"/>
          </w:tcPr>
          <w:p w:rsidR="006A4483" w:rsidRPr="00F11EA1" w:rsidRDefault="003B195A" w:rsidP="003B195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Аталышы</w:t>
            </w:r>
          </w:p>
        </w:tc>
        <w:tc>
          <w:tcPr>
            <w:tcW w:w="1355" w:type="dxa"/>
          </w:tcPr>
          <w:p w:rsidR="006A4483" w:rsidRPr="00F11EA1" w:rsidRDefault="003B195A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 xml:space="preserve">Баары 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2111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2121</w:t>
            </w: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2211</w:t>
            </w: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2214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2215</w:t>
            </w: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2222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1200</w:t>
            </w:r>
          </w:p>
        </w:tc>
        <w:tc>
          <w:tcPr>
            <w:tcW w:w="914" w:type="dxa"/>
          </w:tcPr>
          <w:p w:rsidR="006A4483" w:rsidRPr="00F11EA1" w:rsidRDefault="00145DCB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2231</w:t>
            </w: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3112</w:t>
            </w: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4900</w:t>
            </w:r>
          </w:p>
        </w:tc>
        <w:tc>
          <w:tcPr>
            <w:tcW w:w="1134" w:type="dxa"/>
            <w:vMerge w:val="restart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 w:val="restart"/>
          </w:tcPr>
          <w:p w:rsidR="006A4483" w:rsidRPr="00F11EA1" w:rsidRDefault="00145DCB" w:rsidP="006A4483">
            <w:pPr>
              <w:rPr>
                <w:rFonts w:ascii="Times New Roman" w:hAnsi="Times New Roman" w:cs="Times New Roman"/>
              </w:rPr>
            </w:pPr>
            <w:r w:rsidRPr="00F11EA1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29" w:type="dxa"/>
            <w:vMerge w:val="restart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4483" w:rsidRPr="00F11EA1" w:rsidRDefault="003B195A" w:rsidP="003B195A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Бюджет каражаттары</w:t>
            </w:r>
          </w:p>
        </w:tc>
        <w:tc>
          <w:tcPr>
            <w:tcW w:w="1355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706</w:t>
            </w:r>
          </w:p>
        </w:tc>
        <w:tc>
          <w:tcPr>
            <w:tcW w:w="3543" w:type="dxa"/>
          </w:tcPr>
          <w:p w:rsidR="006A4483" w:rsidRPr="00F11EA1" w:rsidRDefault="00145DCB" w:rsidP="003B195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ММБ</w:t>
            </w:r>
          </w:p>
        </w:tc>
        <w:tc>
          <w:tcPr>
            <w:tcW w:w="1355" w:type="dxa"/>
          </w:tcPr>
          <w:p w:rsidR="006A4483" w:rsidRPr="00F11EA1" w:rsidRDefault="00145DCB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64,0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992" w:type="dxa"/>
          </w:tcPr>
          <w:p w:rsidR="006A4483" w:rsidRPr="00F11EA1" w:rsidRDefault="00145DCB" w:rsidP="006A4483">
            <w:pPr>
              <w:rPr>
                <w:rFonts w:ascii="Times New Roman" w:hAnsi="Times New Roman" w:cs="Times New Roman"/>
              </w:rPr>
            </w:pPr>
            <w:r w:rsidRPr="00F11EA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E65811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70</w:t>
            </w:r>
            <w:r w:rsidR="00E65811" w:rsidRPr="00F11EA1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3543" w:type="dxa"/>
          </w:tcPr>
          <w:p w:rsidR="006A4483" w:rsidRPr="00F11EA1" w:rsidRDefault="00145DCB" w:rsidP="00145DCB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ТОС “Кашка-Терек”</w:t>
            </w:r>
          </w:p>
        </w:tc>
        <w:tc>
          <w:tcPr>
            <w:tcW w:w="1355" w:type="dxa"/>
          </w:tcPr>
          <w:p w:rsidR="006A4483" w:rsidRPr="00F11EA1" w:rsidRDefault="001175FE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4</w:t>
            </w:r>
            <w:r w:rsidR="00145DCB" w:rsidRPr="00F11EA1">
              <w:rPr>
                <w:rFonts w:ascii="Times New Roman" w:hAnsi="Times New Roman" w:cs="Times New Roman"/>
                <w:b/>
                <w:lang w:val="ky-KG"/>
              </w:rPr>
              <w:t>0,0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6A4483" w:rsidRPr="00F11EA1" w:rsidRDefault="001175FE" w:rsidP="006A4483">
            <w:pPr>
              <w:rPr>
                <w:rFonts w:ascii="Times New Roman" w:hAnsi="Times New Roman" w:cs="Times New Roman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4</w:t>
            </w:r>
            <w:r w:rsidR="00145DCB" w:rsidRPr="00F11E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</w:rPr>
            </w:pPr>
            <w:r w:rsidRPr="00F11EA1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543" w:type="dxa"/>
          </w:tcPr>
          <w:p w:rsidR="006A4483" w:rsidRPr="00F11EA1" w:rsidRDefault="00145DCB" w:rsidP="006A4483">
            <w:pPr>
              <w:rPr>
                <w:rFonts w:ascii="Times New Roman" w:hAnsi="Times New Roman" w:cs="Times New Roman"/>
              </w:rPr>
            </w:pPr>
            <w:r w:rsidRPr="00F11EA1">
              <w:rPr>
                <w:rFonts w:ascii="Times New Roman" w:hAnsi="Times New Roman" w:cs="Times New Roman"/>
              </w:rPr>
              <w:t>ТОС «Бедре-</w:t>
            </w:r>
            <w:proofErr w:type="spellStart"/>
            <w:r w:rsidRPr="00F11EA1">
              <w:rPr>
                <w:rFonts w:ascii="Times New Roman" w:hAnsi="Times New Roman" w:cs="Times New Roman"/>
              </w:rPr>
              <w:t>Сай</w:t>
            </w:r>
            <w:proofErr w:type="spellEnd"/>
            <w:r w:rsidRPr="00F11E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5" w:type="dxa"/>
          </w:tcPr>
          <w:p w:rsidR="006A4483" w:rsidRPr="00F11EA1" w:rsidRDefault="001175FE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20.0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6A4483" w:rsidRPr="00F11EA1" w:rsidRDefault="001175FE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20.0</w:t>
            </w: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706</w:t>
            </w:r>
          </w:p>
        </w:tc>
        <w:tc>
          <w:tcPr>
            <w:tcW w:w="3543" w:type="dxa"/>
          </w:tcPr>
          <w:p w:rsidR="006A4483" w:rsidRPr="00F11EA1" w:rsidRDefault="00145DCB" w:rsidP="0051565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Горжилзеленстрой</w:t>
            </w:r>
          </w:p>
        </w:tc>
        <w:tc>
          <w:tcPr>
            <w:tcW w:w="1355" w:type="dxa"/>
          </w:tcPr>
          <w:p w:rsidR="006A4483" w:rsidRPr="00F11EA1" w:rsidRDefault="00145DCB" w:rsidP="00CF0D7C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230,6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A4483" w:rsidRPr="00F11EA1" w:rsidRDefault="001175FE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116.3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134" w:type="dxa"/>
          </w:tcPr>
          <w:p w:rsidR="006A4483" w:rsidRPr="00F11EA1" w:rsidRDefault="001175FE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54.3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6A4483" w:rsidRPr="00F11EA1" w:rsidRDefault="00145DCB" w:rsidP="006A4483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60,0</w:t>
            </w:r>
          </w:p>
        </w:tc>
      </w:tr>
      <w:tr w:rsidR="006A4483" w:rsidTr="006A4483">
        <w:tc>
          <w:tcPr>
            <w:tcW w:w="851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</w:rPr>
            </w:pPr>
            <w:r w:rsidRPr="00F11EA1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3543" w:type="dxa"/>
          </w:tcPr>
          <w:p w:rsidR="006A4483" w:rsidRPr="00F11EA1" w:rsidRDefault="00145DCB" w:rsidP="00452B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ШБББ</w:t>
            </w:r>
          </w:p>
        </w:tc>
        <w:tc>
          <w:tcPr>
            <w:tcW w:w="1355" w:type="dxa"/>
          </w:tcPr>
          <w:p w:rsidR="006A4483" w:rsidRPr="00F11EA1" w:rsidRDefault="00145DCB" w:rsidP="006A4483">
            <w:pPr>
              <w:rPr>
                <w:rFonts w:ascii="Times New Roman" w:hAnsi="Times New Roman" w:cs="Times New Roman"/>
              </w:rPr>
            </w:pPr>
            <w:r w:rsidRPr="00F11EA1">
              <w:rPr>
                <w:rFonts w:ascii="Times New Roman" w:hAnsi="Times New Roman" w:cs="Times New Roman"/>
              </w:rPr>
              <w:t>1615,0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6A4483" w:rsidRPr="00F11EA1" w:rsidRDefault="00145DCB" w:rsidP="006A4483">
            <w:pPr>
              <w:rPr>
                <w:rFonts w:ascii="Times New Roman" w:hAnsi="Times New Roman" w:cs="Times New Roman"/>
              </w:rPr>
            </w:pPr>
            <w:r w:rsidRPr="00F11EA1">
              <w:rPr>
                <w:rFonts w:ascii="Times New Roman" w:hAnsi="Times New Roman" w:cs="Times New Roman"/>
              </w:rPr>
              <w:t>1615,0</w:t>
            </w: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4483" w:rsidRPr="00F11EA1" w:rsidRDefault="00452B03" w:rsidP="00452B0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Бюджет каражаттары боюнча баары биригип</w:t>
            </w:r>
          </w:p>
        </w:tc>
        <w:tc>
          <w:tcPr>
            <w:tcW w:w="1355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19</w:t>
            </w:r>
            <w:r w:rsidR="00145DCB" w:rsidRPr="00F11EA1">
              <w:rPr>
                <w:rFonts w:ascii="Times New Roman" w:hAnsi="Times New Roman" w:cs="Times New Roman"/>
                <w:b/>
                <w:lang w:val="ky-KG"/>
              </w:rPr>
              <w:t>69,6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0.0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0.0</w:t>
            </w: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0.0</w:t>
            </w:r>
          </w:p>
        </w:tc>
        <w:tc>
          <w:tcPr>
            <w:tcW w:w="993" w:type="dxa"/>
          </w:tcPr>
          <w:p w:rsidR="006A4483" w:rsidRPr="00F11EA1" w:rsidRDefault="001175FE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116.3</w:t>
            </w:r>
          </w:p>
        </w:tc>
        <w:tc>
          <w:tcPr>
            <w:tcW w:w="992" w:type="dxa"/>
          </w:tcPr>
          <w:p w:rsidR="006A4483" w:rsidRPr="00F11EA1" w:rsidRDefault="00145DCB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124,0</w:t>
            </w:r>
          </w:p>
        </w:tc>
        <w:tc>
          <w:tcPr>
            <w:tcW w:w="1134" w:type="dxa"/>
          </w:tcPr>
          <w:p w:rsidR="006A4483" w:rsidRPr="00F11EA1" w:rsidRDefault="001175FE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54.3</w:t>
            </w: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0.0</w:t>
            </w:r>
          </w:p>
        </w:tc>
        <w:tc>
          <w:tcPr>
            <w:tcW w:w="914" w:type="dxa"/>
          </w:tcPr>
          <w:p w:rsidR="006A4483" w:rsidRPr="00F11EA1" w:rsidRDefault="00145DCB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1615,0</w:t>
            </w:r>
          </w:p>
        </w:tc>
        <w:tc>
          <w:tcPr>
            <w:tcW w:w="929" w:type="dxa"/>
          </w:tcPr>
          <w:p w:rsidR="006A4483" w:rsidRPr="00F11EA1" w:rsidRDefault="00145DCB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60,0</w:t>
            </w: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4483" w:rsidRPr="00F11EA1" w:rsidRDefault="00452B03" w:rsidP="00452B0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Атайын каражаттар</w:t>
            </w:r>
          </w:p>
        </w:tc>
        <w:tc>
          <w:tcPr>
            <w:tcW w:w="1355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</w:tr>
      <w:tr w:rsidR="001A1354" w:rsidTr="006A4483">
        <w:tc>
          <w:tcPr>
            <w:tcW w:w="851" w:type="dxa"/>
          </w:tcPr>
          <w:p w:rsidR="001A1354" w:rsidRPr="00F11EA1" w:rsidRDefault="001A1354" w:rsidP="001A1354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706</w:t>
            </w:r>
          </w:p>
        </w:tc>
        <w:tc>
          <w:tcPr>
            <w:tcW w:w="3543" w:type="dxa"/>
          </w:tcPr>
          <w:p w:rsidR="001A1354" w:rsidRPr="00F11EA1" w:rsidRDefault="001A1354" w:rsidP="001A1354">
            <w:pPr>
              <w:jc w:val="center"/>
              <w:rPr>
                <w:rFonts w:ascii="Times New Roman" w:hAnsi="Times New Roman" w:cs="Times New Roman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Горжилзеленстрой</w:t>
            </w:r>
          </w:p>
        </w:tc>
        <w:tc>
          <w:tcPr>
            <w:tcW w:w="1355" w:type="dxa"/>
          </w:tcPr>
          <w:p w:rsidR="001A1354" w:rsidRPr="00F11EA1" w:rsidRDefault="00E65811" w:rsidP="001A1354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512,5</w:t>
            </w:r>
          </w:p>
        </w:tc>
        <w:tc>
          <w:tcPr>
            <w:tcW w:w="992" w:type="dxa"/>
          </w:tcPr>
          <w:p w:rsidR="001A1354" w:rsidRPr="00F11EA1" w:rsidRDefault="00E65811" w:rsidP="001A1354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424,5</w:t>
            </w:r>
          </w:p>
        </w:tc>
        <w:tc>
          <w:tcPr>
            <w:tcW w:w="992" w:type="dxa"/>
          </w:tcPr>
          <w:p w:rsidR="001A1354" w:rsidRPr="00F11EA1" w:rsidRDefault="00E65811" w:rsidP="001A1354">
            <w:pPr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>88,0</w:t>
            </w:r>
          </w:p>
        </w:tc>
        <w:tc>
          <w:tcPr>
            <w:tcW w:w="1134" w:type="dxa"/>
          </w:tcPr>
          <w:p w:rsidR="001A1354" w:rsidRPr="00F11EA1" w:rsidRDefault="001A1354" w:rsidP="001A135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3" w:type="dxa"/>
          </w:tcPr>
          <w:p w:rsidR="001A1354" w:rsidRPr="00F11EA1" w:rsidRDefault="001A1354" w:rsidP="001A135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:rsidR="001A1354" w:rsidRPr="00F11EA1" w:rsidRDefault="001A1354" w:rsidP="001A135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134" w:type="dxa"/>
          </w:tcPr>
          <w:p w:rsidR="001A1354" w:rsidRPr="00F11EA1" w:rsidRDefault="001A1354" w:rsidP="001A135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:rsidR="001A1354" w:rsidRPr="00F11EA1" w:rsidRDefault="001A1354" w:rsidP="001A135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4" w:type="dxa"/>
          </w:tcPr>
          <w:p w:rsidR="001A1354" w:rsidRPr="00F11EA1" w:rsidRDefault="001A1354" w:rsidP="001A135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29" w:type="dxa"/>
          </w:tcPr>
          <w:p w:rsidR="001A1354" w:rsidRPr="00F11EA1" w:rsidRDefault="001A1354" w:rsidP="001A1354">
            <w:pPr>
              <w:rPr>
                <w:rFonts w:ascii="Times New Roman" w:hAnsi="Times New Roman" w:cs="Times New Roman"/>
              </w:rPr>
            </w:pPr>
          </w:p>
        </w:tc>
      </w:tr>
      <w:tr w:rsidR="006A4483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</w:tr>
      <w:tr w:rsidR="006A4483" w:rsidRPr="0001029C" w:rsidTr="006A4483">
        <w:tc>
          <w:tcPr>
            <w:tcW w:w="851" w:type="dxa"/>
          </w:tcPr>
          <w:p w:rsidR="006A4483" w:rsidRPr="00F11EA1" w:rsidRDefault="006A4483" w:rsidP="006A4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4483" w:rsidRPr="00F11EA1" w:rsidRDefault="00452B03" w:rsidP="00E54B2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11EA1">
              <w:rPr>
                <w:rFonts w:ascii="Times New Roman" w:hAnsi="Times New Roman" w:cs="Times New Roman"/>
                <w:lang w:val="ky-KG"/>
              </w:rPr>
              <w:t xml:space="preserve">Бюджет боюнча </w:t>
            </w:r>
            <w:r w:rsidR="00E54B2D" w:rsidRPr="00F11EA1">
              <w:rPr>
                <w:rFonts w:ascii="Times New Roman" w:hAnsi="Times New Roman" w:cs="Times New Roman"/>
                <w:lang w:val="ky-KG"/>
              </w:rPr>
              <w:t>жалпы</w:t>
            </w:r>
          </w:p>
        </w:tc>
        <w:tc>
          <w:tcPr>
            <w:tcW w:w="1355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2482,1</w:t>
            </w:r>
          </w:p>
        </w:tc>
        <w:tc>
          <w:tcPr>
            <w:tcW w:w="992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424,5</w:t>
            </w:r>
          </w:p>
        </w:tc>
        <w:tc>
          <w:tcPr>
            <w:tcW w:w="992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88,0</w:t>
            </w:r>
          </w:p>
        </w:tc>
        <w:tc>
          <w:tcPr>
            <w:tcW w:w="1134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0,0</w:t>
            </w:r>
          </w:p>
        </w:tc>
        <w:tc>
          <w:tcPr>
            <w:tcW w:w="993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0,0</w:t>
            </w:r>
          </w:p>
        </w:tc>
        <w:tc>
          <w:tcPr>
            <w:tcW w:w="992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124,0</w:t>
            </w:r>
          </w:p>
        </w:tc>
        <w:tc>
          <w:tcPr>
            <w:tcW w:w="1134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170,6</w:t>
            </w:r>
          </w:p>
        </w:tc>
        <w:tc>
          <w:tcPr>
            <w:tcW w:w="992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0,0</w:t>
            </w:r>
          </w:p>
        </w:tc>
        <w:tc>
          <w:tcPr>
            <w:tcW w:w="914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1615,0</w:t>
            </w:r>
          </w:p>
        </w:tc>
        <w:tc>
          <w:tcPr>
            <w:tcW w:w="929" w:type="dxa"/>
          </w:tcPr>
          <w:p w:rsidR="006A4483" w:rsidRPr="00F11EA1" w:rsidRDefault="00E65811" w:rsidP="006A4483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11EA1">
              <w:rPr>
                <w:rFonts w:ascii="Times New Roman" w:hAnsi="Times New Roman" w:cs="Times New Roman"/>
                <w:b/>
                <w:lang w:val="ky-KG"/>
              </w:rPr>
              <w:t>60,0</w:t>
            </w:r>
          </w:p>
        </w:tc>
      </w:tr>
    </w:tbl>
    <w:p w:rsidR="006A4483" w:rsidRDefault="0057498A" w:rsidP="006A4483">
      <w:pPr>
        <w:widowControl w:val="0"/>
        <w:spacing w:after="300" w:line="240" w:lineRule="auto"/>
        <w:jc w:val="center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Майлуу-Суу шаарынын</w:t>
      </w:r>
      <w:r w:rsidR="00145DCB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2023-жылдын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145DCB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9 айдын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бюджетинин чыгаша бөлүгүн</w:t>
      </w:r>
      <w:r w:rsidR="006A448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ө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кошумча кирешелердин түш</w:t>
      </w:r>
      <w:r w:rsidR="00945396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ү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ү</w:t>
      </w:r>
      <w:r w:rsidR="00945396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с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үнө байланыштуу тактоо жөнүндө маалымат</w:t>
      </w: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6A4483" w:rsidRPr="006A4483" w:rsidRDefault="006A4483" w:rsidP="006A448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    </w:t>
      </w:r>
      <w:r w:rsidR="001175FE"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КРФМ  </w:t>
      </w:r>
      <w: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Майлуу-Суу </w:t>
      </w:r>
      <w:r w:rsidR="00060F50"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финансы башкармалыгынын </w:t>
      </w:r>
      <w:r w:rsidR="009A6EB4"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>жетекчиси</w:t>
      </w:r>
      <w:r w:rsidR="00E65811"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>нин м.а.</w:t>
      </w:r>
      <w: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                     </w:t>
      </w:r>
      <w:r w:rsidR="00E65811"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                Д.А.Джунусова</w:t>
      </w:r>
    </w:p>
    <w:sectPr w:rsidR="006A4483" w:rsidRPr="006A4483" w:rsidSect="006A44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9E"/>
    <w:rsid w:val="0001029C"/>
    <w:rsid w:val="00060F50"/>
    <w:rsid w:val="000F41FA"/>
    <w:rsid w:val="001175FE"/>
    <w:rsid w:val="00145DCB"/>
    <w:rsid w:val="001A1354"/>
    <w:rsid w:val="002D6B7A"/>
    <w:rsid w:val="003B195A"/>
    <w:rsid w:val="003B62EF"/>
    <w:rsid w:val="00452B03"/>
    <w:rsid w:val="00470C2D"/>
    <w:rsid w:val="00515659"/>
    <w:rsid w:val="0053589E"/>
    <w:rsid w:val="00553C14"/>
    <w:rsid w:val="0057498A"/>
    <w:rsid w:val="00645800"/>
    <w:rsid w:val="006A4483"/>
    <w:rsid w:val="006F09B6"/>
    <w:rsid w:val="007865C7"/>
    <w:rsid w:val="008B30C4"/>
    <w:rsid w:val="00945396"/>
    <w:rsid w:val="00955E70"/>
    <w:rsid w:val="009A6EB4"/>
    <w:rsid w:val="00C80B7A"/>
    <w:rsid w:val="00CF0D7C"/>
    <w:rsid w:val="00E54B2D"/>
    <w:rsid w:val="00E65811"/>
    <w:rsid w:val="00E90000"/>
    <w:rsid w:val="00EE1942"/>
    <w:rsid w:val="00F11EA1"/>
    <w:rsid w:val="00F12CDC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0900-6975-4C74-9FA5-D544EE26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dcterms:created xsi:type="dcterms:W3CDTF">2023-06-20T06:50:00Z</dcterms:created>
  <dcterms:modified xsi:type="dcterms:W3CDTF">2023-08-17T11:39:00Z</dcterms:modified>
</cp:coreProperties>
</file>